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6A" w:rsidRPr="00D73A6A" w:rsidRDefault="00D73A6A" w:rsidP="00E142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Сценарий классного часа «День Героев Отечества»</w:t>
      </w:r>
    </w:p>
    <w:p w:rsidR="00D73A6A" w:rsidRPr="00D73A6A" w:rsidRDefault="00D73A6A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Подготовила: Головня Вероника Дмитриевна</w:t>
      </w:r>
    </w:p>
    <w:p w:rsidR="00D73A6A" w:rsidRPr="00D73A6A" w:rsidRDefault="00D73A6A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Цели: 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t>расширение представлений обучающихся о подвиге и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героизме, проявляемых людьми разных профессий, развитие нравственных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представлений о долге и служении Отечеству.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Формирующиеся ценности: 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t>патриотизм, служение Отечеству и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ответственность за его судьбу.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Основные смыслы: 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t>Герои Отечества – это самоотверженные и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мужественные люди, которые любят свою Родину, сражаются и трудятся во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благо Отчизны. Качества героя – самопожертвование и ответственность за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судьбу других, профессионализм и дисциплина, смелость и отвага.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Участники СВО – защитники будущего нашей страны. Проявление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уважения к героям, стремление воспитывать у себя необходимые волевые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качества ответственного гражданина нашей страны: смелость, решительность,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отвагу.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Форма организации занятия: 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t>беседа, обсуждение. Занятие включает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просмотр видеоматериалов, выполнение творческих заданий.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Комплект материалов:</w:t>
      </w: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t>- сценарий;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- методические рекомендации;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>- видеоматериалы;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- </w:t>
      </w:r>
      <w:proofErr w:type="spellStart"/>
      <w:r w:rsidRPr="00D73A6A">
        <w:rPr>
          <w:rFonts w:ascii="Times New Roman" w:hAnsi="Times New Roman" w:cs="Times New Roman"/>
          <w:color w:val="000000"/>
          <w:sz w:val="24"/>
          <w:szCs w:val="24"/>
        </w:rPr>
        <w:t>презентац</w:t>
      </w:r>
      <w:proofErr w:type="spellEnd"/>
    </w:p>
    <w:p w:rsidR="00BA06EB" w:rsidRPr="00D73A6A" w:rsidRDefault="00BA06E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sz w:val="24"/>
          <w:szCs w:val="24"/>
          <w:u w:val="single"/>
        </w:rPr>
        <w:t>Слайд 1</w:t>
      </w:r>
    </w:p>
    <w:p w:rsidR="001124B2" w:rsidRPr="00D73A6A" w:rsidRDefault="001124B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- Добрый день, дорогие ребята! </w:t>
      </w:r>
    </w:p>
    <w:p w:rsidR="001124B2" w:rsidRPr="00D73A6A" w:rsidRDefault="00F331E1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Сегодня наше занятие будет посвящено тем, кто доблестью и мужеством навсегда вписал свое имя в историю нашей страны. Мы вспомним о подвигах тех, кто защищал Родину в трудные времена, кто внес значительный вклад в развитие и процветание нашего государства, кто отдал свои силы, а порой и жизни, во имя Родины. </w:t>
      </w:r>
    </w:p>
    <w:p w:rsidR="00F331E1" w:rsidRPr="00637EAC" w:rsidRDefault="001124B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EAC">
        <w:rPr>
          <w:rFonts w:ascii="Times New Roman" w:hAnsi="Times New Roman" w:cs="Times New Roman"/>
          <w:sz w:val="24"/>
          <w:szCs w:val="24"/>
        </w:rPr>
        <w:t xml:space="preserve">- </w:t>
      </w:r>
      <w:r w:rsidR="00F331E1" w:rsidRPr="00637EAC">
        <w:rPr>
          <w:rFonts w:ascii="Times New Roman" w:hAnsi="Times New Roman" w:cs="Times New Roman"/>
          <w:sz w:val="24"/>
          <w:szCs w:val="24"/>
        </w:rPr>
        <w:t>Как Вы думаете, о ком пойдет речь?</w:t>
      </w:r>
    </w:p>
    <w:p w:rsidR="001124B2" w:rsidRPr="00D73A6A" w:rsidRDefault="00D82105" w:rsidP="00D73A6A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  <w:color w:val="FF0000"/>
          <w:sz w:val="24"/>
          <w:szCs w:val="24"/>
        </w:rPr>
      </w:pPr>
      <w:r w:rsidRPr="00D73A6A">
        <w:rPr>
          <w:rStyle w:val="fontstyle21"/>
          <w:rFonts w:ascii="Times New Roman" w:hAnsi="Times New Roman" w:cs="Times New Roman"/>
          <w:sz w:val="24"/>
          <w:szCs w:val="24"/>
        </w:rPr>
        <w:t>Демонстрация видеоролика «История праздника День Героев</w:t>
      </w: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73A6A">
        <w:rPr>
          <w:rStyle w:val="fontstyle21"/>
          <w:rFonts w:ascii="Times New Roman" w:hAnsi="Times New Roman" w:cs="Times New Roman"/>
          <w:sz w:val="24"/>
          <w:szCs w:val="24"/>
        </w:rPr>
        <w:t>Отечества».</w:t>
      </w:r>
    </w:p>
    <w:p w:rsidR="00D82105" w:rsidRPr="00637EAC" w:rsidRDefault="00D82105" w:rsidP="00D73A6A">
      <w:pPr>
        <w:spacing w:after="0" w:line="360" w:lineRule="auto"/>
        <w:ind w:firstLine="709"/>
        <w:jc w:val="both"/>
        <w:rPr>
          <w:rStyle w:val="fontstyle31"/>
          <w:rFonts w:ascii="Times New Roman" w:hAnsi="Times New Roman" w:cs="Times New Roman"/>
          <w:color w:val="auto"/>
          <w:sz w:val="24"/>
          <w:szCs w:val="24"/>
        </w:rPr>
      </w:pPr>
      <w:r w:rsidRPr="00637EA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Ребята, кого мы чествуем и кому отдаём дань уважения в этот</w:t>
      </w:r>
      <w:r w:rsidRPr="00637EAC">
        <w:rPr>
          <w:rFonts w:ascii="Times New Roman" w:hAnsi="Times New Roman" w:cs="Times New Roman"/>
          <w:sz w:val="24"/>
          <w:szCs w:val="24"/>
        </w:rPr>
        <w:br/>
      </w:r>
      <w:r w:rsidRPr="00637EA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день? Как вы считаете, почему было необходимым придать этому празднику</w:t>
      </w:r>
      <w:r w:rsidRPr="00637EAC">
        <w:rPr>
          <w:rFonts w:ascii="Times New Roman" w:hAnsi="Times New Roman" w:cs="Times New Roman"/>
          <w:sz w:val="24"/>
          <w:szCs w:val="24"/>
        </w:rPr>
        <w:br/>
      </w:r>
      <w:r w:rsidRPr="00637EA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статус </w:t>
      </w:r>
      <w:proofErr w:type="gramStart"/>
      <w:r w:rsidRPr="00637EA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государственного</w:t>
      </w:r>
      <w:proofErr w:type="gramEnd"/>
      <w:r w:rsidRPr="00637EA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?</w:t>
      </w:r>
      <w:r w:rsidRPr="00637EAC">
        <w:rPr>
          <w:rFonts w:ascii="Times New Roman" w:hAnsi="Times New Roman" w:cs="Times New Roman"/>
          <w:sz w:val="24"/>
          <w:szCs w:val="24"/>
        </w:rPr>
        <w:br/>
      </w:r>
    </w:p>
    <w:p w:rsidR="00BA06EB" w:rsidRPr="00D73A6A" w:rsidRDefault="00BA06E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Слайд 2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23DB0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>День Героев Отечества — один из самых молодых праздников в России, он отмечается ежегодно 9 декабря. Праздник был учрежден в 2007 году.</w:t>
      </w:r>
    </w:p>
    <w:p w:rsidR="001124B2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Сегодня День Героев Отечества — это не только дань памяти героических предков. В этот день, 9 декабря, чествуют тех, кто удостоен самых почетных государственных наград — званий Героя Советского Союза, Героя Российской Федерации, ордена Святого Георгия и ордена Славы. </w:t>
      </w:r>
    </w:p>
    <w:p w:rsidR="00323DB0" w:rsidRPr="00637EAC" w:rsidRDefault="001124B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EAC">
        <w:rPr>
          <w:rFonts w:ascii="Times New Roman" w:hAnsi="Times New Roman" w:cs="Times New Roman"/>
          <w:sz w:val="24"/>
          <w:szCs w:val="24"/>
        </w:rPr>
        <w:t xml:space="preserve">- </w:t>
      </w:r>
      <w:r w:rsidR="00323DB0" w:rsidRPr="00637EAC">
        <w:rPr>
          <w:rFonts w:ascii="Times New Roman" w:hAnsi="Times New Roman" w:cs="Times New Roman"/>
          <w:sz w:val="24"/>
          <w:szCs w:val="24"/>
        </w:rPr>
        <w:t>Кто может быть награжден высшими государственными наградами?</w:t>
      </w:r>
    </w:p>
    <w:p w:rsidR="00323DB0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В современной России награду Герой России вместе с медалью Золотая Звезда получают военнослужащие и космонавты, участники боевых действий и спортсмены; ученые и </w:t>
      </w:r>
      <w:proofErr w:type="spellStart"/>
      <w:r w:rsidRPr="00D73A6A">
        <w:rPr>
          <w:rFonts w:ascii="Times New Roman" w:hAnsi="Times New Roman" w:cs="Times New Roman"/>
          <w:color w:val="000000"/>
          <w:sz w:val="24"/>
          <w:szCs w:val="24"/>
        </w:rPr>
        <w:t>летчикииспытатели</w:t>
      </w:r>
      <w:proofErr w:type="spellEnd"/>
      <w:r w:rsidRPr="00D73A6A">
        <w:rPr>
          <w:rFonts w:ascii="Times New Roman" w:hAnsi="Times New Roman" w:cs="Times New Roman"/>
          <w:color w:val="000000"/>
          <w:sz w:val="24"/>
          <w:szCs w:val="24"/>
        </w:rPr>
        <w:t>; конструкторы и разведчики; государственные деятели, ликвидаторы чрезвычайных ситуаций.</w:t>
      </w:r>
    </w:p>
    <w:p w:rsidR="00323DB0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Настоящие герои во все времена — это военные, которые совершали подвиги, часто жертвуя своей жизнью, стремились спасти других, защитить Родину и внести вклад в Победу. Героические страницы нашей истории — это Великая Отечественная война. </w:t>
      </w:r>
    </w:p>
    <w:p w:rsidR="00BA06EB" w:rsidRPr="00D73A6A" w:rsidRDefault="00BA06E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Слайд 3 </w:t>
      </w:r>
    </w:p>
    <w:p w:rsidR="001124B2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Как вы понимаете высказывание дважды Героя Советского Союза маршала Константина Рокоссовского: </w:t>
      </w:r>
    </w:p>
    <w:p w:rsidR="001124B2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b/>
          <w:i/>
          <w:color w:val="000000"/>
          <w:sz w:val="24"/>
          <w:szCs w:val="24"/>
        </w:rPr>
        <w:t>«Только тот народ, который чтит своих героев, может считаться великим»</w:t>
      </w:r>
    </w:p>
    <w:p w:rsidR="001124B2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− Почему важно помнить и изучать подвиги героев Великой Отечественной войны сегодня? </w:t>
      </w:r>
    </w:p>
    <w:p w:rsidR="001124B2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− Какое влияние имеет пример героев на людей? на общество? </w:t>
      </w:r>
    </w:p>
    <w:p w:rsidR="00323DB0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>− Как можно чтить и передавать подрастающим поколениям память о героях?</w:t>
      </w:r>
    </w:p>
    <w:p w:rsidR="00700590" w:rsidRPr="00D73A6A" w:rsidRDefault="0070059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Слайд 4 </w:t>
      </w:r>
    </w:p>
    <w:p w:rsidR="00323DB0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Великая Отечественная война стала символом несокрушимой стойкости и великого подвига советских солдат, которые устояли перед мощью врага, защитив будущие поколения от угрозы уничтожения. Эти герои оставили глубокий след в нашей истории, и их подвиги были зафиксированы не только в исторических хрониках, но и в сердцах каждого жителя страны. </w:t>
      </w:r>
    </w:p>
    <w:p w:rsidR="00700590" w:rsidRPr="00D73A6A" w:rsidRDefault="0070059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sz w:val="24"/>
          <w:szCs w:val="24"/>
          <w:u w:val="single"/>
        </w:rPr>
        <w:t>Слайд 5</w:t>
      </w:r>
    </w:p>
    <w:p w:rsidR="001124B2" w:rsidRPr="00D73A6A" w:rsidRDefault="001124B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>Хочу обратить внимание на нашу малую Родину, Алтайский край.</w:t>
      </w:r>
    </w:p>
    <w:p w:rsidR="00085FC2" w:rsidRPr="00D73A6A" w:rsidRDefault="00085FC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В годы Великой Отечественной войны почти каждый пятый житель </w:t>
      </w:r>
      <w:proofErr w:type="spellStart"/>
      <w:r w:rsidRPr="00D73A6A">
        <w:rPr>
          <w:rFonts w:ascii="Times New Roman" w:hAnsi="Times New Roman" w:cs="Times New Roman"/>
          <w:sz w:val="24"/>
          <w:szCs w:val="24"/>
        </w:rPr>
        <w:t>Алтаского</w:t>
      </w:r>
      <w:proofErr w:type="spellEnd"/>
      <w:r w:rsidRPr="00D73A6A">
        <w:rPr>
          <w:rFonts w:ascii="Times New Roman" w:hAnsi="Times New Roman" w:cs="Times New Roman"/>
          <w:sz w:val="24"/>
          <w:szCs w:val="24"/>
        </w:rPr>
        <w:t xml:space="preserve"> края ушел защищать родину. Военкоматы Алтайского края призвали на фронт 566 773 человека, из них сформировали 15 воинских дивизий. </w:t>
      </w:r>
    </w:p>
    <w:p w:rsidR="00501B21" w:rsidRPr="00D73A6A" w:rsidRDefault="00501B21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Слайд 6 </w:t>
      </w:r>
    </w:p>
    <w:p w:rsidR="00E444E1" w:rsidRPr="00D73A6A" w:rsidRDefault="00E444E1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lastRenderedPageBreak/>
        <w:t>Я бы хотела вспомнить подвиги наших земляков, жителей Алтайского края, которые получили звание Герои С</w:t>
      </w:r>
      <w:r w:rsidR="004D0457" w:rsidRPr="00D73A6A">
        <w:rPr>
          <w:rFonts w:ascii="Times New Roman" w:hAnsi="Times New Roman" w:cs="Times New Roman"/>
          <w:color w:val="000000"/>
          <w:sz w:val="24"/>
          <w:szCs w:val="24"/>
        </w:rPr>
        <w:t>оветского Союза, званию Героя СС удостоились 5 наших земляков.</w:t>
      </w:r>
    </w:p>
    <w:p w:rsidR="00E029FB" w:rsidRPr="00D73A6A" w:rsidRDefault="00E029F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Имена Героев: </w:t>
      </w:r>
    </w:p>
    <w:p w:rsidR="00E029FB" w:rsidRPr="00D73A6A" w:rsidRDefault="00E029FB" w:rsidP="00D73A6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Павел </w:t>
      </w:r>
      <w:proofErr w:type="spellStart"/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Артемьевич</w:t>
      </w:r>
      <w:proofErr w:type="spellEnd"/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Плотников</w:t>
      </w:r>
    </w:p>
    <w:p w:rsidR="00E029FB" w:rsidRPr="00D73A6A" w:rsidRDefault="00E029FB" w:rsidP="00D73A6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Дмитрий Алексеевич Бакуров</w:t>
      </w:r>
    </w:p>
    <w:p w:rsidR="007B6D2B" w:rsidRPr="00D73A6A" w:rsidRDefault="007B6D2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Слайд 7 </w:t>
      </w:r>
    </w:p>
    <w:p w:rsidR="00E029FB" w:rsidRPr="00D73A6A" w:rsidRDefault="00E029FB" w:rsidP="00D73A6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Иван Васильевич Глушков</w:t>
      </w:r>
    </w:p>
    <w:p w:rsidR="00E029FB" w:rsidRPr="00D73A6A" w:rsidRDefault="00E029FB" w:rsidP="00D73A6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Демьян Прохорович </w:t>
      </w:r>
      <w:proofErr w:type="spellStart"/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Маматов</w:t>
      </w:r>
      <w:proofErr w:type="spellEnd"/>
    </w:p>
    <w:p w:rsidR="007B6D2B" w:rsidRPr="00D73A6A" w:rsidRDefault="007B6D2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8</w:t>
      </w:r>
    </w:p>
    <w:p w:rsidR="00E029FB" w:rsidRPr="00D73A6A" w:rsidRDefault="00E029FB" w:rsidP="00D73A6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Вера Сергеевна </w:t>
      </w:r>
      <w:proofErr w:type="spellStart"/>
      <w:r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Кащеева</w:t>
      </w:r>
      <w:proofErr w:type="spellEnd"/>
    </w:p>
    <w:p w:rsidR="007B6D2B" w:rsidRPr="00D73A6A" w:rsidRDefault="000E1DB8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>Около 250 Героев Советского Союза </w:t>
      </w:r>
      <w:hyperlink r:id="rId5" w:anchor=":~:text=%D0%9D%D0%B0%20%D1%81%D0%B5%D0%B3%D0%BE%D0%B4%D0%BD%D1%8F%D1%88%D0%BD%D0%B8%D0%B9%20%D0%B4%D0%B5%D0%BD%D1%8C%20%D1%83%D1%81%D1%82%D0%B0%D0%BD%D0%BE%D0%B2%D0%BB%D0%B5%D0%BD%D1%8B%20%D0%B8%D0%BC%D0%B5%D0%BD%D0%B0,%D0%B2%20%D0%B0%D1%80%D0%BC%D0%B8%D1" w:tgtFrame="_blank" w:history="1">
        <w:r w:rsidRPr="00637E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дал стране</w:t>
        </w:r>
      </w:hyperlink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 Алтайский край — они либо родились в регионе, либо были призваны в армию с его территории. </w:t>
      </w:r>
    </w:p>
    <w:p w:rsidR="002B3847" w:rsidRPr="00D73A6A" w:rsidRDefault="002B3847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Слайд 9</w:t>
      </w:r>
    </w:p>
    <w:p w:rsidR="000E1DB8" w:rsidRPr="00D73A6A" w:rsidRDefault="000E1DB8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>Первым из уроженцев это звание получил младший сержант, танкист Александр Матвеевич Грязнов — посмертно. Он и механик экипажа погибли в 1941-м, подорвав себя вместе с танком Т-37.</w:t>
      </w:r>
    </w:p>
    <w:p w:rsidR="00E029FB" w:rsidRPr="00D73A6A" w:rsidRDefault="000E1DB8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>60 наших земляков стали полными кавалерами ордена Славы. 78 тыс. алтайских солдат удостоены государственных наград за доблесть, проявленную в боях.</w:t>
      </w:r>
    </w:p>
    <w:p w:rsidR="00D27724" w:rsidRPr="00D73A6A" w:rsidRDefault="00D27724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>- Можете ли вы привести пример героических поступков солдат ВОВ?</w:t>
      </w:r>
    </w:p>
    <w:p w:rsidR="00D27724" w:rsidRPr="00D73A6A" w:rsidRDefault="002B3847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Слайд 10</w:t>
      </w:r>
    </w:p>
    <w:p w:rsidR="00E029FB" w:rsidRPr="00D73A6A" w:rsidRDefault="001B2369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Одна </w:t>
      </w:r>
      <w:r w:rsidR="00E029FB"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из Героев ВОВ </w:t>
      </w:r>
      <w:r w:rsidR="00E029FB"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Вера Сергеевна </w:t>
      </w:r>
      <w:proofErr w:type="spellStart"/>
      <w:r w:rsidR="00E029FB" w:rsidRPr="00D73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Кащеева</w:t>
      </w:r>
      <w:proofErr w:type="spellEnd"/>
    </w:p>
    <w:p w:rsidR="00E029FB" w:rsidRPr="00D73A6A" w:rsidRDefault="00E029F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>Родилась в 1922 году в селе Петровка Троицкого района. Работала на Меланжевом комбинате, окончила курсы медсестер. На фронте — гвардии старший сержант, санитарный инструктор. Единственная женщина 39-й гвардейской стрелковой дивизии, удостоившаяся звания Героя Советского Союза (1944).</w:t>
      </w:r>
    </w:p>
    <w:p w:rsidR="00E029FB" w:rsidRPr="00D73A6A" w:rsidRDefault="00E029F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В начале октября 1943 года полк, где служила Вера, приступил к форсированию Днепра. Сержант </w:t>
      </w:r>
      <w:proofErr w:type="spellStart"/>
      <w:r w:rsidRPr="00D73A6A">
        <w:rPr>
          <w:rFonts w:ascii="Times New Roman" w:hAnsi="Times New Roman" w:cs="Times New Roman"/>
          <w:color w:val="000000"/>
          <w:sz w:val="24"/>
          <w:szCs w:val="24"/>
        </w:rPr>
        <w:t>Кащеева</w:t>
      </w:r>
      <w:proofErr w:type="spellEnd"/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, к тому времени уже прошедшая бои под Сталинградом и Курском, поплыла с первой группой бойцов. Их лодку разбили, и вместе с другими бойцами девушка вплавь добралась до берега. </w:t>
      </w:r>
      <w:proofErr w:type="spellStart"/>
      <w:r w:rsidRPr="00D73A6A">
        <w:rPr>
          <w:rFonts w:ascii="Times New Roman" w:hAnsi="Times New Roman" w:cs="Times New Roman"/>
          <w:color w:val="000000"/>
          <w:sz w:val="24"/>
          <w:szCs w:val="24"/>
        </w:rPr>
        <w:t>Кащеева</w:t>
      </w:r>
      <w:proofErr w:type="spellEnd"/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 добровольно вызвалась пойти в разведку, чтобы понять, откуда немецкие пулеметы вели непрерывный огонь. Во время задания Веру ранили, но она сумела добыть нужную информацию об огневых точках.</w:t>
      </w:r>
    </w:p>
    <w:p w:rsidR="00E029FB" w:rsidRPr="00D73A6A" w:rsidRDefault="00E029F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Вера </w:t>
      </w:r>
      <w:proofErr w:type="spellStart"/>
      <w:r w:rsidRPr="00D73A6A">
        <w:rPr>
          <w:rFonts w:ascii="Times New Roman" w:hAnsi="Times New Roman" w:cs="Times New Roman"/>
          <w:color w:val="000000"/>
          <w:sz w:val="24"/>
          <w:szCs w:val="24"/>
        </w:rPr>
        <w:t>Кащеева</w:t>
      </w:r>
      <w:proofErr w:type="spellEnd"/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 — одна из первых женщин, получивших награду Международного комитета Красного Креста за исключительную преданность своему делу и храбрость при оказании помощи раненым и больным.</w:t>
      </w:r>
    </w:p>
    <w:p w:rsidR="001B2369" w:rsidRPr="00D73A6A" w:rsidRDefault="00E029FB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Демобилизовалась по состоянию здоровья.</w:t>
      </w:r>
      <w:r w:rsidR="00D27724"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 Работала медсестрой в Барнауле</w:t>
      </w:r>
      <w:r w:rsidRPr="00D73A6A">
        <w:rPr>
          <w:rFonts w:ascii="Times New Roman" w:hAnsi="Times New Roman" w:cs="Times New Roman"/>
          <w:color w:val="000000"/>
          <w:sz w:val="24"/>
          <w:szCs w:val="24"/>
        </w:rPr>
        <w:t>. Погибла в автокатастрофе в 1975 году.</w:t>
      </w:r>
    </w:p>
    <w:p w:rsidR="00D27724" w:rsidRPr="00D73A6A" w:rsidRDefault="00366344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Слайд 11</w:t>
      </w:r>
    </w:p>
    <w:p w:rsidR="0073414D" w:rsidRPr="00D73A6A" w:rsidRDefault="00323DB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Сегодня мы являемся свидетелями новой страницы в истории нашего государства — специальной военной операции, требующей столь же высокой степени самоотверженности и мужества. Вновь, как и более полвека назад, люди встают на защиту своей Родины, демонстрируя твердость духа и готовность пойти на жертвы ради благополучия своих близких и своего народа. Современные герои, как и их предшественники, выполняют свой долг с честью и достоинством, проявляя героизм в сложнейших условиях, и их вклад в охрану рубежей нашей страны невозможно переоценить. </w:t>
      </w:r>
    </w:p>
    <w:p w:rsidR="00323DB0" w:rsidRPr="00D73A6A" w:rsidRDefault="0073414D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3A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23DB0" w:rsidRPr="00D73A6A">
        <w:rPr>
          <w:rFonts w:ascii="Times New Roman" w:hAnsi="Times New Roman" w:cs="Times New Roman"/>
          <w:color w:val="000000"/>
          <w:sz w:val="24"/>
          <w:szCs w:val="24"/>
        </w:rPr>
        <w:t>Знаете ли вы истории о конкретных участниках специальной военной операции? Что они совершили? Можно ли назвать их героями? Почему?</w:t>
      </w:r>
    </w:p>
    <w:p w:rsidR="0073414D" w:rsidRPr="00D73A6A" w:rsidRDefault="00A07E5F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A6A">
        <w:rPr>
          <w:rFonts w:ascii="Times New Roman" w:hAnsi="Times New Roman" w:cs="Times New Roman"/>
          <w:b/>
          <w:sz w:val="24"/>
          <w:szCs w:val="24"/>
        </w:rPr>
        <w:t>Слайд 12</w:t>
      </w:r>
    </w:p>
    <w:p w:rsidR="005029F1" w:rsidRPr="00D73A6A" w:rsidRDefault="00FE0FF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Знакомо ли вам имя  </w:t>
      </w:r>
      <w:proofErr w:type="spellStart"/>
      <w:r w:rsidR="009011B4" w:rsidRPr="00D73A6A">
        <w:rPr>
          <w:rFonts w:ascii="Times New Roman" w:hAnsi="Times New Roman" w:cs="Times New Roman"/>
          <w:sz w:val="24"/>
          <w:szCs w:val="24"/>
        </w:rPr>
        <w:t>Бахарев</w:t>
      </w:r>
      <w:r w:rsidRPr="00D73A6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D73A6A">
        <w:rPr>
          <w:rFonts w:ascii="Times New Roman" w:hAnsi="Times New Roman" w:cs="Times New Roman"/>
          <w:sz w:val="24"/>
          <w:szCs w:val="24"/>
        </w:rPr>
        <w:t xml:space="preserve"> Максима</w:t>
      </w:r>
      <w:r w:rsidR="00D0488E" w:rsidRPr="00D73A6A">
        <w:rPr>
          <w:rFonts w:ascii="Times New Roman" w:hAnsi="Times New Roman" w:cs="Times New Roman"/>
          <w:sz w:val="24"/>
          <w:szCs w:val="24"/>
        </w:rPr>
        <w:t xml:space="preserve"> Владимировича</w:t>
      </w:r>
      <w:r w:rsidRPr="00D73A6A">
        <w:rPr>
          <w:rFonts w:ascii="Times New Roman" w:hAnsi="Times New Roman" w:cs="Times New Roman"/>
          <w:sz w:val="24"/>
          <w:szCs w:val="24"/>
        </w:rPr>
        <w:t xml:space="preserve">? Честно сказать, ребята, история Максима </w:t>
      </w:r>
      <w:r w:rsidR="00D0488E" w:rsidRPr="00D73A6A">
        <w:rPr>
          <w:rFonts w:ascii="Times New Roman" w:hAnsi="Times New Roman" w:cs="Times New Roman"/>
          <w:sz w:val="24"/>
          <w:szCs w:val="24"/>
        </w:rPr>
        <w:t xml:space="preserve">Владимировича </w:t>
      </w:r>
      <w:r w:rsidRPr="00D73A6A">
        <w:rPr>
          <w:rFonts w:ascii="Times New Roman" w:hAnsi="Times New Roman" w:cs="Times New Roman"/>
          <w:sz w:val="24"/>
          <w:szCs w:val="24"/>
        </w:rPr>
        <w:t xml:space="preserve">меня поразила, </w:t>
      </w:r>
      <w:r w:rsidR="005029F1" w:rsidRPr="00D73A6A">
        <w:rPr>
          <w:rFonts w:ascii="Times New Roman" w:hAnsi="Times New Roman" w:cs="Times New Roman"/>
          <w:sz w:val="24"/>
          <w:szCs w:val="24"/>
        </w:rPr>
        <w:t>послушайте</w:t>
      </w:r>
      <w:r w:rsidR="0073414D" w:rsidRPr="00D73A6A">
        <w:rPr>
          <w:rFonts w:ascii="Times New Roman" w:hAnsi="Times New Roman" w:cs="Times New Roman"/>
          <w:sz w:val="24"/>
          <w:szCs w:val="24"/>
        </w:rPr>
        <w:t>,</w:t>
      </w:r>
      <w:r w:rsidR="005029F1" w:rsidRPr="00D73A6A">
        <w:rPr>
          <w:rFonts w:ascii="Times New Roman" w:hAnsi="Times New Roman" w:cs="Times New Roman"/>
          <w:sz w:val="24"/>
          <w:szCs w:val="24"/>
        </w:rPr>
        <w:t xml:space="preserve"> пожалуйста</w:t>
      </w:r>
      <w:r w:rsidR="0073414D" w:rsidRPr="00D73A6A">
        <w:rPr>
          <w:rFonts w:ascii="Times New Roman" w:hAnsi="Times New Roman" w:cs="Times New Roman"/>
          <w:sz w:val="24"/>
          <w:szCs w:val="24"/>
        </w:rPr>
        <w:t>,</w:t>
      </w:r>
      <w:r w:rsidR="005029F1" w:rsidRPr="00D73A6A">
        <w:rPr>
          <w:rFonts w:ascii="Times New Roman" w:hAnsi="Times New Roman" w:cs="Times New Roman"/>
          <w:sz w:val="24"/>
          <w:szCs w:val="24"/>
        </w:rPr>
        <w:t xml:space="preserve"> небольшую историю о нём.</w:t>
      </w:r>
    </w:p>
    <w:p w:rsidR="00E67D72" w:rsidRPr="00D73A6A" w:rsidRDefault="005029F1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>Осенью 2022-го Максим был призван по мобилизации. На "гражданке" он работал детским тренером, вел секцию по своему любимому карате. К слову, сам Максим - незаурядный спортсмен, неоднократный призер и чемпион мировых первенств.</w:t>
      </w:r>
      <w:r w:rsidRPr="00D73A6A">
        <w:rPr>
          <w:rFonts w:ascii="Times New Roman" w:hAnsi="Times New Roman" w:cs="Times New Roman"/>
          <w:sz w:val="24"/>
          <w:szCs w:val="24"/>
        </w:rPr>
        <w:br/>
      </w:r>
      <w:r w:rsidR="00E67D72" w:rsidRPr="00D73A6A">
        <w:rPr>
          <w:rFonts w:ascii="Times New Roman" w:hAnsi="Times New Roman" w:cs="Times New Roman"/>
          <w:b/>
          <w:sz w:val="24"/>
          <w:szCs w:val="24"/>
          <w:u w:val="single"/>
        </w:rPr>
        <w:t>Слайд 13</w:t>
      </w:r>
    </w:p>
    <w:p w:rsidR="00E67D72" w:rsidRPr="00D73A6A" w:rsidRDefault="005029F1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Помимо этого, он </w:t>
      </w:r>
      <w:proofErr w:type="gramStart"/>
      <w:r w:rsidRPr="00D73A6A">
        <w:rPr>
          <w:rFonts w:ascii="Times New Roman" w:hAnsi="Times New Roman" w:cs="Times New Roman"/>
          <w:sz w:val="24"/>
          <w:szCs w:val="24"/>
        </w:rPr>
        <w:t>очень творческий</w:t>
      </w:r>
      <w:proofErr w:type="gramEnd"/>
      <w:r w:rsidRPr="00D73A6A">
        <w:rPr>
          <w:rFonts w:ascii="Times New Roman" w:hAnsi="Times New Roman" w:cs="Times New Roman"/>
          <w:sz w:val="24"/>
          <w:szCs w:val="24"/>
        </w:rPr>
        <w:t xml:space="preserve"> человек, писатель и поэт. Его перу принадлежит шесть книг в стихах и прозе. Уже после мобилизации свет увидела повесть "Подсолнухи" и сборник стихов "</w:t>
      </w:r>
      <w:proofErr w:type="spellStart"/>
      <w:proofErr w:type="gramStart"/>
      <w:r w:rsidRPr="00D73A6A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D73A6A">
        <w:rPr>
          <w:rFonts w:ascii="Times New Roman" w:hAnsi="Times New Roman" w:cs="Times New Roman"/>
          <w:sz w:val="24"/>
          <w:szCs w:val="24"/>
        </w:rPr>
        <w:t>аVтра</w:t>
      </w:r>
      <w:proofErr w:type="spellEnd"/>
      <w:r w:rsidRPr="00D73A6A">
        <w:rPr>
          <w:rFonts w:ascii="Times New Roman" w:hAnsi="Times New Roman" w:cs="Times New Roman"/>
          <w:sz w:val="24"/>
          <w:szCs w:val="24"/>
        </w:rPr>
        <w:t>". Женат, отец</w:t>
      </w:r>
      <w:r w:rsidR="00E67D72" w:rsidRPr="00D73A6A">
        <w:rPr>
          <w:rFonts w:ascii="Times New Roman" w:hAnsi="Times New Roman" w:cs="Times New Roman"/>
          <w:sz w:val="24"/>
          <w:szCs w:val="24"/>
        </w:rPr>
        <w:t xml:space="preserve"> троих детей.</w:t>
      </w:r>
    </w:p>
    <w:p w:rsidR="00E67D72" w:rsidRPr="00D73A6A" w:rsidRDefault="00E67D7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b/>
          <w:sz w:val="24"/>
          <w:szCs w:val="24"/>
          <w:u w:val="single"/>
        </w:rPr>
        <w:t>Слайд 14</w:t>
      </w:r>
    </w:p>
    <w:p w:rsidR="00E67D72" w:rsidRPr="00D73A6A" w:rsidRDefault="005029F1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>На фронте Максим был командиром противотанкового взвода. Воевал на тяжелом Харьковском направлении. Летом 2024-го они прин</w:t>
      </w:r>
      <w:r w:rsidR="00E67D72" w:rsidRPr="00D73A6A">
        <w:rPr>
          <w:rFonts w:ascii="Times New Roman" w:hAnsi="Times New Roman" w:cs="Times New Roman"/>
          <w:sz w:val="24"/>
          <w:szCs w:val="24"/>
        </w:rPr>
        <w:t>яли ожесточенный встречный бой.</w:t>
      </w:r>
    </w:p>
    <w:p w:rsidR="00E67D72" w:rsidRPr="00D73A6A" w:rsidRDefault="005029F1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Максим получил тяжелейшие ранения, но продолжил вести огонь и командовать подразделением. В том бою он лично </w:t>
      </w:r>
      <w:r w:rsidR="00E67D72" w:rsidRPr="00D73A6A">
        <w:rPr>
          <w:rFonts w:ascii="Times New Roman" w:hAnsi="Times New Roman" w:cs="Times New Roman"/>
          <w:sz w:val="24"/>
          <w:szCs w:val="24"/>
        </w:rPr>
        <w:t>уничтожил два танка противника.</w:t>
      </w:r>
    </w:p>
    <w:p w:rsidR="00E67D72" w:rsidRPr="00D73A6A" w:rsidRDefault="005029F1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Он потерял 3 литра крови и все конечности, лишился рук и ног. Если бы не сильный, тренированный организм и мощное сердце спортсмена, Максим бы не выжил, несмотря на </w:t>
      </w:r>
      <w:r w:rsidR="00E67D72" w:rsidRPr="00D73A6A">
        <w:rPr>
          <w:rFonts w:ascii="Times New Roman" w:hAnsi="Times New Roman" w:cs="Times New Roman"/>
          <w:sz w:val="24"/>
          <w:szCs w:val="24"/>
        </w:rPr>
        <w:t>своевременно оказанную помощь.</w:t>
      </w:r>
    </w:p>
    <w:p w:rsidR="000C1F87" w:rsidRPr="00D73A6A" w:rsidRDefault="005029F1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>Сейчас он на больничной койке, но совершенно не сломлен и уже строит планы на будущее. Остаётся в жизни и в творчестве. Настоящий офицер и защитник Отечества. Подлинный герой.</w:t>
      </w:r>
      <w:r w:rsidR="000C1F87" w:rsidRPr="00D73A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A2C" w:rsidRPr="00D73A6A" w:rsidRDefault="000C1F87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lastRenderedPageBreak/>
        <w:t xml:space="preserve">Посмотрите, </w:t>
      </w:r>
      <w:proofErr w:type="gramStart"/>
      <w:r w:rsidRPr="00D73A6A">
        <w:rPr>
          <w:rFonts w:ascii="Times New Roman" w:hAnsi="Times New Roman" w:cs="Times New Roman"/>
          <w:sz w:val="24"/>
          <w:szCs w:val="24"/>
        </w:rPr>
        <w:t>пожалуйста</w:t>
      </w:r>
      <w:proofErr w:type="gramEnd"/>
      <w:r w:rsidRPr="00D73A6A">
        <w:rPr>
          <w:rFonts w:ascii="Times New Roman" w:hAnsi="Times New Roman" w:cs="Times New Roman"/>
          <w:sz w:val="24"/>
          <w:szCs w:val="24"/>
        </w:rPr>
        <w:t xml:space="preserve"> </w:t>
      </w:r>
      <w:r w:rsidRPr="00D73A6A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репортаж </w:t>
      </w:r>
      <w:r w:rsidRPr="00D73A6A">
        <w:rPr>
          <w:rFonts w:ascii="Times New Roman" w:hAnsi="Times New Roman" w:cs="Times New Roman"/>
          <w:sz w:val="24"/>
          <w:szCs w:val="24"/>
        </w:rPr>
        <w:t>о награждении Героя России и его небольшое интервью.</w:t>
      </w:r>
    </w:p>
    <w:p w:rsidR="00211A2C" w:rsidRPr="00D73A6A" w:rsidRDefault="00637EAC" w:rsidP="00637E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EAC">
        <w:rPr>
          <w:rFonts w:ascii="Times New Roman" w:hAnsi="Times New Roman" w:cs="Times New Roman"/>
          <w:sz w:val="24"/>
          <w:szCs w:val="24"/>
        </w:rPr>
        <w:t xml:space="preserve">- </w:t>
      </w:r>
      <w:r w:rsidR="00016B74" w:rsidRPr="00637EAC">
        <w:rPr>
          <w:rFonts w:ascii="Times New Roman" w:hAnsi="Times New Roman" w:cs="Times New Roman"/>
          <w:sz w:val="24"/>
          <w:szCs w:val="24"/>
        </w:rPr>
        <w:t xml:space="preserve">Как вы думаете, какие ценности и качества помогли выжить Максиму Владимировичу? </w:t>
      </w:r>
    </w:p>
    <w:p w:rsidR="00637EAC" w:rsidRDefault="00211A2C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>Действия современных героев укрепляют нашу веру в будущее в ус</w:t>
      </w:r>
      <w:r w:rsidR="0073414D" w:rsidRPr="00D73A6A">
        <w:rPr>
          <w:rFonts w:ascii="Times New Roman" w:hAnsi="Times New Roman" w:cs="Times New Roman"/>
          <w:sz w:val="24"/>
          <w:szCs w:val="24"/>
        </w:rPr>
        <w:t xml:space="preserve">ловиях глубоких социальных и </w:t>
      </w:r>
      <w:r w:rsidRPr="00D73A6A">
        <w:rPr>
          <w:rFonts w:ascii="Times New Roman" w:hAnsi="Times New Roman" w:cs="Times New Roman"/>
          <w:sz w:val="24"/>
          <w:szCs w:val="24"/>
        </w:rPr>
        <w:t>политических изменений. Подвиги на поле боя становятся примерами мужества и самоотверженности, служат напоминанием, что благополучие страны зависит от способности её граждан защищать свои интересы и ценности. Но всегда ли героический поступок связан с военными действиями?</w:t>
      </w:r>
    </w:p>
    <w:p w:rsidR="00A20B2D" w:rsidRPr="00D73A6A" w:rsidRDefault="00A20B2D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Наши герои — это не только солдаты на полях сражений; это и учёные, исследователи, культурные деятели, которые своим трудом и вдохновением создавали уникальный облик нашей страны. Их жизнь и достижения служат нам примером и напоминанием о том, что истинное величие измеряется не только славой и почестями, но и преданностью своей земле и своему народу. </w:t>
      </w:r>
    </w:p>
    <w:p w:rsidR="008A567B" w:rsidRPr="00637EAC" w:rsidRDefault="00A20B2D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EAC">
        <w:rPr>
          <w:rFonts w:ascii="Times New Roman" w:hAnsi="Times New Roman" w:cs="Times New Roman"/>
          <w:sz w:val="24"/>
          <w:szCs w:val="24"/>
        </w:rPr>
        <w:t xml:space="preserve">А может ли </w:t>
      </w:r>
      <w:r w:rsidR="008A567B" w:rsidRPr="00637EAC">
        <w:rPr>
          <w:rFonts w:ascii="Times New Roman" w:hAnsi="Times New Roman" w:cs="Times New Roman"/>
          <w:sz w:val="24"/>
          <w:szCs w:val="24"/>
        </w:rPr>
        <w:t>рядовой гражданин</w:t>
      </w:r>
      <w:r w:rsidRPr="00637EAC">
        <w:rPr>
          <w:rFonts w:ascii="Times New Roman" w:hAnsi="Times New Roman" w:cs="Times New Roman"/>
          <w:sz w:val="24"/>
          <w:szCs w:val="24"/>
        </w:rPr>
        <w:t xml:space="preserve"> стать героем? Какими чертами он должен обладать? </w:t>
      </w:r>
    </w:p>
    <w:p w:rsidR="00A20B2D" w:rsidRPr="00D73A6A" w:rsidRDefault="00A20B2D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И обычные люди, проявляющие смелость и стойкость в кризисных ситуациях или в борьбе за справедливость, способны на самоотверженные поступки. В век информации эти героические поступки могут мгновенно </w:t>
      </w:r>
      <w:proofErr w:type="gramStart"/>
      <w:r w:rsidRPr="00D73A6A">
        <w:rPr>
          <w:rFonts w:ascii="Times New Roman" w:hAnsi="Times New Roman" w:cs="Times New Roman"/>
          <w:sz w:val="24"/>
          <w:szCs w:val="24"/>
        </w:rPr>
        <w:t>стать</w:t>
      </w:r>
      <w:proofErr w:type="gramEnd"/>
      <w:r w:rsidRPr="00D73A6A">
        <w:rPr>
          <w:rFonts w:ascii="Times New Roman" w:hAnsi="Times New Roman" w:cs="Times New Roman"/>
          <w:sz w:val="24"/>
          <w:szCs w:val="24"/>
        </w:rPr>
        <w:t xml:space="preserve"> достоянием общественности, вызывая отклик и вдохновляя миллионы людей по всему миру. </w:t>
      </w:r>
    </w:p>
    <w:p w:rsidR="00A20B2D" w:rsidRPr="00637EAC" w:rsidRDefault="00637EAC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EAC">
        <w:rPr>
          <w:rFonts w:ascii="Times New Roman" w:hAnsi="Times New Roman" w:cs="Times New Roman"/>
          <w:sz w:val="24"/>
          <w:szCs w:val="24"/>
        </w:rPr>
        <w:t xml:space="preserve">- </w:t>
      </w:r>
      <w:r w:rsidR="00A20B2D" w:rsidRPr="00637EAC">
        <w:rPr>
          <w:rFonts w:ascii="Times New Roman" w:hAnsi="Times New Roman" w:cs="Times New Roman"/>
          <w:sz w:val="24"/>
          <w:szCs w:val="24"/>
        </w:rPr>
        <w:t xml:space="preserve">Попробуйте привести примеры героизма в мирное время. </w:t>
      </w:r>
    </w:p>
    <w:p w:rsidR="00A20B2D" w:rsidRPr="00D73A6A" w:rsidRDefault="00A20B2D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>Героизм в мирное время проявляется в действиях, которые требуют отваги, стойкости и готовности ставить интересы других выше своих собственных. Такие поступки вдохновляют и служат примером для других людей.</w:t>
      </w:r>
    </w:p>
    <w:p w:rsidR="00E67D72" w:rsidRPr="00D73A6A" w:rsidRDefault="00E67D7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sz w:val="24"/>
          <w:szCs w:val="24"/>
          <w:u w:val="single"/>
        </w:rPr>
        <w:t>Слайд 15</w:t>
      </w:r>
    </w:p>
    <w:p w:rsidR="00BF1F25" w:rsidRPr="00D73A6A" w:rsidRDefault="00CD4C2D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 xml:space="preserve">Ещё один Герой России, о котором я хотела рассказать – это </w:t>
      </w:r>
      <w:proofErr w:type="spellStart"/>
      <w:proofErr w:type="gramStart"/>
      <w:r w:rsidRPr="00D73A6A">
        <w:rPr>
          <w:rFonts w:ascii="Times New Roman" w:hAnsi="Times New Roman" w:cs="Times New Roman"/>
          <w:b/>
          <w:bCs/>
          <w:sz w:val="24"/>
          <w:szCs w:val="24"/>
        </w:rPr>
        <w:t>Магоме́д</w:t>
      </w:r>
      <w:proofErr w:type="spellEnd"/>
      <w:proofErr w:type="gramEnd"/>
      <w:r w:rsidRPr="00D73A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3A6A">
        <w:rPr>
          <w:rFonts w:ascii="Times New Roman" w:hAnsi="Times New Roman" w:cs="Times New Roman"/>
          <w:b/>
          <w:bCs/>
          <w:sz w:val="24"/>
          <w:szCs w:val="24"/>
        </w:rPr>
        <w:t>Нурбага́ндов</w:t>
      </w:r>
      <w:proofErr w:type="spellEnd"/>
      <w:r w:rsidRPr="00D73A6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7524D" w:rsidRPr="00637EAC" w:rsidRDefault="00CD4C2D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3A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D73A6A">
        <w:rPr>
          <w:rFonts w:ascii="Times New Roman" w:hAnsi="Times New Roman" w:cs="Times New Roman"/>
          <w:b/>
          <w:bCs/>
          <w:sz w:val="24"/>
          <w:szCs w:val="24"/>
        </w:rPr>
        <w:t xml:space="preserve">Родился </w:t>
      </w:r>
      <w:hyperlink r:id="rId6" w:tooltip="9 января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 января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> </w:t>
      </w:r>
      <w:hyperlink r:id="rId7" w:tooltip="1985 год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1985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 xml:space="preserve">, в селе </w:t>
      </w:r>
      <w:hyperlink r:id="rId8" w:tooltip="Сергокала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Сергокала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>,  </w:t>
      </w:r>
      <w:hyperlink r:id="rId9" w:tooltip="СССР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СССР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>.  Погиб  </w:t>
      </w:r>
      <w:hyperlink r:id="rId10" w:tooltip="10 июля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10 июля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> </w:t>
      </w:r>
      <w:hyperlink r:id="rId11" w:tooltip="2016 год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2016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>, там же) — сотрудник отдела </w:t>
      </w:r>
      <w:hyperlink r:id="rId12" w:tooltip="Вневедомственная охрана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вневедомственной охраны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> по г. Каспийск </w:t>
      </w:r>
      <w:hyperlink r:id="rId13" w:tooltip="Федеральная служба войск национальной гвардии Российской Федерации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Управления </w:t>
        </w:r>
        <w:proofErr w:type="spellStart"/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Росгвардии</w:t>
        </w:r>
        <w:proofErr w:type="spellEnd"/>
      </w:hyperlink>
      <w:r w:rsidRPr="00637EAC">
        <w:rPr>
          <w:rFonts w:ascii="Times New Roman" w:hAnsi="Times New Roman" w:cs="Times New Roman"/>
          <w:bCs/>
          <w:sz w:val="24"/>
          <w:szCs w:val="24"/>
        </w:rPr>
        <w:t> по Республике </w:t>
      </w:r>
      <w:hyperlink r:id="rId14" w:tooltip="Дагестан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Дагестан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>, </w:t>
      </w:r>
      <w:hyperlink r:id="rId15" w:tooltip="Лейтенант полиции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лейтенант полиции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637EAC">
        <w:rPr>
          <w:rFonts w:ascii="Times New Roman" w:hAnsi="Times New Roman" w:cs="Times New Roman"/>
          <w:bCs/>
          <w:sz w:val="24"/>
          <w:szCs w:val="24"/>
        </w:rPr>
        <w:t> </w:t>
      </w:r>
      <w:hyperlink r:id="rId16" w:tooltip="Герой Российской Федерации" w:history="1">
        <w:r w:rsidRPr="00637EA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Герой Российской Федерации</w:t>
        </w:r>
      </w:hyperlink>
      <w:r w:rsidRPr="00637EAC">
        <w:rPr>
          <w:rFonts w:ascii="Times New Roman" w:hAnsi="Times New Roman" w:cs="Times New Roman"/>
          <w:bCs/>
          <w:sz w:val="24"/>
          <w:szCs w:val="24"/>
        </w:rPr>
        <w:t> (2016, посмертно)</w:t>
      </w:r>
      <w:r w:rsidR="005C1A8D" w:rsidRPr="00637EAC">
        <w:rPr>
          <w:rFonts w:ascii="Times New Roman" w:hAnsi="Times New Roman" w:cs="Times New Roman"/>
          <w:bCs/>
          <w:sz w:val="24"/>
          <w:szCs w:val="24"/>
        </w:rPr>
        <w:t>.</w:t>
      </w:r>
    </w:p>
    <w:p w:rsidR="00521C8F" w:rsidRPr="00D73A6A" w:rsidRDefault="00521C8F" w:rsidP="00D73A6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D73A6A">
        <w:t xml:space="preserve">Магомед </w:t>
      </w:r>
      <w:proofErr w:type="spellStart"/>
      <w:r w:rsidRPr="00D73A6A">
        <w:t>Нурбагандов</w:t>
      </w:r>
      <w:proofErr w:type="spellEnd"/>
      <w:r w:rsidRPr="00D73A6A">
        <w:t xml:space="preserve"> окончил </w:t>
      </w:r>
      <w:hyperlink r:id="rId17" w:tooltip="Лицей" w:history="1">
        <w:r w:rsidRPr="00D73A6A">
          <w:rPr>
            <w:rStyle w:val="a3"/>
            <w:color w:val="auto"/>
            <w:u w:val="none"/>
          </w:rPr>
          <w:t>лицей</w:t>
        </w:r>
      </w:hyperlink>
      <w:r w:rsidRPr="00D73A6A">
        <w:t xml:space="preserve"> с золотой медалью, затем с отличием юридический факультет</w:t>
      </w:r>
      <w:proofErr w:type="gramStart"/>
      <w:r w:rsidRPr="00D73A6A">
        <w:t> .</w:t>
      </w:r>
      <w:proofErr w:type="gramEnd"/>
      <w:r w:rsidR="003F3FA7" w:rsidRPr="00D73A6A">
        <w:t xml:space="preserve"> </w:t>
      </w:r>
      <w:r w:rsidRPr="00D73A6A">
        <w:t>Служил юрисконсультом отдела </w:t>
      </w:r>
      <w:hyperlink r:id="rId18" w:tooltip="Вневедомственная охрана" w:history="1">
        <w:r w:rsidRPr="00D73A6A">
          <w:rPr>
            <w:rStyle w:val="a3"/>
            <w:color w:val="auto"/>
            <w:u w:val="none"/>
          </w:rPr>
          <w:t>вневедомственной охраны</w:t>
        </w:r>
      </w:hyperlink>
      <w:r w:rsidRPr="00D73A6A">
        <w:t xml:space="preserve"> Управления </w:t>
      </w:r>
      <w:proofErr w:type="spellStart"/>
      <w:r w:rsidRPr="00D73A6A">
        <w:t>Р</w:t>
      </w:r>
      <w:r w:rsidR="003F3FA7" w:rsidRPr="00D73A6A">
        <w:t>осгвардии</w:t>
      </w:r>
      <w:proofErr w:type="spellEnd"/>
      <w:r w:rsidR="003F3FA7" w:rsidRPr="00D73A6A">
        <w:t xml:space="preserve"> </w:t>
      </w:r>
      <w:r w:rsidRPr="00D73A6A">
        <w:t xml:space="preserve"> в городе </w:t>
      </w:r>
      <w:hyperlink r:id="rId19" w:tooltip="Каспийск" w:history="1">
        <w:r w:rsidRPr="00D73A6A">
          <w:rPr>
            <w:rStyle w:val="a3"/>
            <w:color w:val="auto"/>
            <w:u w:val="none"/>
          </w:rPr>
          <w:t>Каспийске</w:t>
        </w:r>
      </w:hyperlink>
      <w:r w:rsidRPr="00D73A6A">
        <w:t>.</w:t>
      </w:r>
    </w:p>
    <w:p w:rsidR="009A031A" w:rsidRPr="00D73A6A" w:rsidRDefault="009A031A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A6A">
        <w:rPr>
          <w:rFonts w:ascii="Times New Roman" w:hAnsi="Times New Roman" w:cs="Times New Roman"/>
          <w:b/>
          <w:bCs/>
          <w:sz w:val="24"/>
          <w:szCs w:val="24"/>
        </w:rPr>
        <w:t>Подвиг и гибель</w:t>
      </w:r>
    </w:p>
    <w:p w:rsidR="00A62BDE" w:rsidRPr="00D73A6A" w:rsidRDefault="009A031A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3A6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9 июля 2016 года Магомед с родственниками отдыхал в лесу недалеко от села Сергокала. Утром к их палатке подошли пять вооружённых человек и в грубой форме стали будить отдыхающих. Узнав, что </w:t>
      </w:r>
      <w:proofErr w:type="spellStart"/>
      <w:r w:rsidRPr="00D73A6A">
        <w:rPr>
          <w:rFonts w:ascii="Times New Roman" w:hAnsi="Times New Roman" w:cs="Times New Roman"/>
          <w:bCs/>
          <w:sz w:val="24"/>
          <w:szCs w:val="24"/>
        </w:rPr>
        <w:t>Нурбагандов</w:t>
      </w:r>
      <w:proofErr w:type="spellEnd"/>
      <w:r w:rsidRPr="00D73A6A">
        <w:rPr>
          <w:rFonts w:ascii="Times New Roman" w:hAnsi="Times New Roman" w:cs="Times New Roman"/>
          <w:bCs/>
          <w:sz w:val="24"/>
          <w:szCs w:val="24"/>
        </w:rPr>
        <w:t> — полицейски</w:t>
      </w:r>
      <w:proofErr w:type="gramStart"/>
      <w:r w:rsidRPr="00D73A6A">
        <w:rPr>
          <w:rFonts w:ascii="Times New Roman" w:hAnsi="Times New Roman" w:cs="Times New Roman"/>
          <w:bCs/>
          <w:sz w:val="24"/>
          <w:szCs w:val="24"/>
        </w:rPr>
        <w:t>й</w:t>
      </w:r>
      <w:r w:rsidR="00E84700" w:rsidRPr="00D73A6A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E84700" w:rsidRPr="00D73A6A">
        <w:rPr>
          <w:rFonts w:ascii="Times New Roman" w:hAnsi="Times New Roman" w:cs="Times New Roman"/>
          <w:bCs/>
          <w:sz w:val="24"/>
          <w:szCs w:val="24"/>
        </w:rPr>
        <w:t xml:space="preserve">нашли удостоверение </w:t>
      </w:r>
      <w:proofErr w:type="spellStart"/>
      <w:r w:rsidR="00E84700" w:rsidRPr="00D73A6A">
        <w:rPr>
          <w:rFonts w:ascii="Times New Roman" w:hAnsi="Times New Roman" w:cs="Times New Roman"/>
          <w:bCs/>
          <w:sz w:val="24"/>
          <w:szCs w:val="24"/>
        </w:rPr>
        <w:t>лейтинанта</w:t>
      </w:r>
      <w:proofErr w:type="spellEnd"/>
      <w:r w:rsidR="00E84700" w:rsidRPr="00D73A6A">
        <w:rPr>
          <w:rFonts w:ascii="Times New Roman" w:hAnsi="Times New Roman" w:cs="Times New Roman"/>
          <w:bCs/>
          <w:sz w:val="24"/>
          <w:szCs w:val="24"/>
        </w:rPr>
        <w:t>)</w:t>
      </w:r>
      <w:r w:rsidRPr="00D73A6A">
        <w:rPr>
          <w:rFonts w:ascii="Times New Roman" w:hAnsi="Times New Roman" w:cs="Times New Roman"/>
          <w:bCs/>
          <w:sz w:val="24"/>
          <w:szCs w:val="24"/>
        </w:rPr>
        <w:t>, нападавшие убили Магомеда, кроме того они снимали всё происходящее на камеру мобильного телефона и позже загрузили видеоролик на</w:t>
      </w:r>
      <w:r w:rsidR="00E84700" w:rsidRPr="00D73A6A">
        <w:rPr>
          <w:rFonts w:ascii="Times New Roman" w:hAnsi="Times New Roman" w:cs="Times New Roman"/>
          <w:bCs/>
          <w:sz w:val="24"/>
          <w:szCs w:val="24"/>
        </w:rPr>
        <w:t xml:space="preserve"> один из экстремистских сайтов. Убили Магомеда за то, что </w:t>
      </w:r>
      <w:r w:rsidR="003F3FA7" w:rsidRPr="00D73A6A">
        <w:rPr>
          <w:rFonts w:ascii="Times New Roman" w:hAnsi="Times New Roman" w:cs="Times New Roman"/>
          <w:bCs/>
          <w:sz w:val="24"/>
          <w:szCs w:val="24"/>
        </w:rPr>
        <w:t>он</w:t>
      </w:r>
      <w:r w:rsidR="00E84700" w:rsidRPr="00D73A6A">
        <w:rPr>
          <w:rFonts w:ascii="Times New Roman" w:hAnsi="Times New Roman" w:cs="Times New Roman"/>
          <w:bCs/>
          <w:sz w:val="24"/>
          <w:szCs w:val="24"/>
        </w:rPr>
        <w:t xml:space="preserve"> отказался отречься от  присяги, отказался уходить из вооружённых сил России, отказался призвать своих соотечественников также отказаться от присяги и службы в силовых структурах.  Последними его словами стало: </w:t>
      </w:r>
      <w:r w:rsidR="00E84700" w:rsidRPr="00D73A6A">
        <w:rPr>
          <w:rFonts w:ascii="Times New Roman" w:hAnsi="Times New Roman" w:cs="Times New Roman"/>
          <w:b/>
          <w:bCs/>
          <w:sz w:val="24"/>
          <w:szCs w:val="24"/>
        </w:rPr>
        <w:t>«Работайте, братья!»…</w:t>
      </w:r>
      <w:r w:rsidR="00A62BDE" w:rsidRPr="00D73A6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A031A" w:rsidRPr="00D73A6A" w:rsidRDefault="00A62BDE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3A6A">
        <w:rPr>
          <w:rFonts w:ascii="Times New Roman" w:hAnsi="Times New Roman" w:cs="Times New Roman"/>
          <w:bCs/>
          <w:sz w:val="24"/>
          <w:szCs w:val="24"/>
        </w:rPr>
        <w:t>Эти лова стали символом всех</w:t>
      </w:r>
      <w:r w:rsidR="00AF69C7" w:rsidRPr="00D73A6A">
        <w:rPr>
          <w:rFonts w:ascii="Times New Roman" w:hAnsi="Times New Roman" w:cs="Times New Roman"/>
          <w:bCs/>
          <w:sz w:val="24"/>
          <w:szCs w:val="24"/>
        </w:rPr>
        <w:t xml:space="preserve"> полицейских, военных, всё кто стоит на защите нашей Родины, даже в зоне СВО!</w:t>
      </w:r>
    </w:p>
    <w:p w:rsidR="00E67D72" w:rsidRPr="00D73A6A" w:rsidRDefault="009A031A" w:rsidP="00637E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3A6A">
        <w:rPr>
          <w:rFonts w:ascii="Times New Roman" w:hAnsi="Times New Roman" w:cs="Times New Roman"/>
          <w:bCs/>
          <w:sz w:val="24"/>
          <w:szCs w:val="24"/>
        </w:rPr>
        <w:t xml:space="preserve">Впоследствии несколько боевиков из этой группы были убиты, двое — задержаны. </w:t>
      </w:r>
    </w:p>
    <w:p w:rsidR="00E67D72" w:rsidRPr="00D73A6A" w:rsidRDefault="00E67D7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bCs/>
          <w:sz w:val="24"/>
          <w:szCs w:val="24"/>
          <w:u w:val="single"/>
        </w:rPr>
        <w:t>Слайд 16</w:t>
      </w:r>
    </w:p>
    <w:p w:rsidR="00E84700" w:rsidRPr="00D73A6A" w:rsidRDefault="009A031A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3A6A">
        <w:rPr>
          <w:rFonts w:ascii="Times New Roman" w:hAnsi="Times New Roman" w:cs="Times New Roman"/>
          <w:bCs/>
          <w:sz w:val="24"/>
          <w:szCs w:val="24"/>
        </w:rPr>
        <w:t xml:space="preserve">Указом президента Российской Федерации 2016 года </w:t>
      </w:r>
      <w:r w:rsidR="00125CF7" w:rsidRPr="00D73A6A">
        <w:rPr>
          <w:rFonts w:ascii="Times New Roman" w:hAnsi="Times New Roman" w:cs="Times New Roman"/>
          <w:bCs/>
          <w:sz w:val="24"/>
          <w:szCs w:val="24"/>
        </w:rPr>
        <w:t xml:space="preserve">Магомед </w:t>
      </w:r>
      <w:proofErr w:type="spellStart"/>
      <w:r w:rsidRPr="00D73A6A">
        <w:rPr>
          <w:rFonts w:ascii="Times New Roman" w:hAnsi="Times New Roman" w:cs="Times New Roman"/>
          <w:bCs/>
          <w:sz w:val="24"/>
          <w:szCs w:val="24"/>
        </w:rPr>
        <w:t>Нурбагандов</w:t>
      </w:r>
      <w:proofErr w:type="spellEnd"/>
      <w:r w:rsidRPr="00D73A6A">
        <w:rPr>
          <w:rFonts w:ascii="Times New Roman" w:hAnsi="Times New Roman" w:cs="Times New Roman"/>
          <w:bCs/>
          <w:sz w:val="24"/>
          <w:szCs w:val="24"/>
        </w:rPr>
        <w:t xml:space="preserve"> был посмертно удостоен звания </w:t>
      </w:r>
      <w:hyperlink r:id="rId20" w:tooltip="Герой Российской Федерации" w:history="1">
        <w:r w:rsidRPr="00D73A6A">
          <w:rPr>
            <w:rStyle w:val="a3"/>
            <w:rFonts w:ascii="Times New Roman" w:hAnsi="Times New Roman" w:cs="Times New Roman"/>
            <w:bCs/>
            <w:sz w:val="24"/>
            <w:szCs w:val="24"/>
          </w:rPr>
          <w:t>Героя Российской Федерации</w:t>
        </w:r>
      </w:hyperlink>
      <w:r w:rsidRPr="00D73A6A">
        <w:rPr>
          <w:rFonts w:ascii="Times New Roman" w:hAnsi="Times New Roman" w:cs="Times New Roman"/>
          <w:bCs/>
          <w:sz w:val="24"/>
          <w:szCs w:val="24"/>
        </w:rPr>
        <w:t> за мужество и героизм, проявленные при исполнении служебного долга.</w:t>
      </w:r>
    </w:p>
    <w:p w:rsidR="00E84700" w:rsidRPr="00D73A6A" w:rsidRDefault="00E84700" w:rsidP="00637E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3A6A">
        <w:rPr>
          <w:rFonts w:ascii="Times New Roman" w:hAnsi="Times New Roman" w:cs="Times New Roman"/>
          <w:bCs/>
          <w:sz w:val="24"/>
          <w:szCs w:val="24"/>
        </w:rPr>
        <w:t>Президент Владимир Путин на встрече с родителями полицейского назвал его "настоящим героем, настоящим мужчиной, который под угрозой смерти остался верен присяге, долгу и своему народу".</w:t>
      </w:r>
    </w:p>
    <w:p w:rsidR="00125CF7" w:rsidRPr="00D73A6A" w:rsidRDefault="00E84700" w:rsidP="00637E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73A6A">
        <w:rPr>
          <w:rFonts w:ascii="Times New Roman" w:hAnsi="Times New Roman" w:cs="Times New Roman"/>
          <w:bCs/>
          <w:sz w:val="24"/>
          <w:szCs w:val="24"/>
        </w:rPr>
        <w:t>Посмотрите</w:t>
      </w:r>
      <w:proofErr w:type="gramEnd"/>
      <w:r w:rsidRPr="00D73A6A">
        <w:rPr>
          <w:rFonts w:ascii="Times New Roman" w:hAnsi="Times New Roman" w:cs="Times New Roman"/>
          <w:bCs/>
          <w:sz w:val="24"/>
          <w:szCs w:val="24"/>
        </w:rPr>
        <w:t xml:space="preserve"> пожалуйста репортаж.</w:t>
      </w:r>
    </w:p>
    <w:p w:rsidR="00125CF7" w:rsidRPr="00637EAC" w:rsidRDefault="00637EAC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EA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25CF7" w:rsidRPr="00637EAC">
        <w:rPr>
          <w:rFonts w:ascii="Times New Roman" w:hAnsi="Times New Roman" w:cs="Times New Roman"/>
          <w:bCs/>
          <w:sz w:val="24"/>
          <w:szCs w:val="24"/>
        </w:rPr>
        <w:t xml:space="preserve">Как вы думаете, почему Магомед </w:t>
      </w:r>
      <w:proofErr w:type="spellStart"/>
      <w:r w:rsidR="00125CF7" w:rsidRPr="00637EAC">
        <w:rPr>
          <w:rFonts w:ascii="Times New Roman" w:hAnsi="Times New Roman" w:cs="Times New Roman"/>
          <w:bCs/>
          <w:sz w:val="24"/>
          <w:szCs w:val="24"/>
        </w:rPr>
        <w:t>Нурбагандов</w:t>
      </w:r>
      <w:proofErr w:type="spellEnd"/>
      <w:r w:rsidR="00125CF7" w:rsidRPr="00637EAC">
        <w:rPr>
          <w:rFonts w:ascii="Times New Roman" w:hAnsi="Times New Roman" w:cs="Times New Roman"/>
          <w:bCs/>
          <w:sz w:val="24"/>
          <w:szCs w:val="24"/>
        </w:rPr>
        <w:t xml:space="preserve"> сказал эти слова? Почему он не подчинился требованиям боевиков? </w:t>
      </w:r>
    </w:p>
    <w:p w:rsidR="00E84700" w:rsidRPr="00D73A6A" w:rsidRDefault="00E84700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3A6A">
        <w:rPr>
          <w:rFonts w:ascii="Times New Roman" w:hAnsi="Times New Roman" w:cs="Times New Roman"/>
          <w:bCs/>
          <w:sz w:val="24"/>
          <w:szCs w:val="24"/>
        </w:rPr>
        <w:t>Также была написана песня «Работайте, братья!»</w:t>
      </w:r>
      <w:r w:rsidR="00A34438" w:rsidRPr="00D73A6A">
        <w:rPr>
          <w:rFonts w:ascii="Times New Roman" w:hAnsi="Times New Roman" w:cs="Times New Roman"/>
          <w:bCs/>
          <w:sz w:val="24"/>
          <w:szCs w:val="24"/>
        </w:rPr>
        <w:t>, послушаем ее.</w:t>
      </w:r>
    </w:p>
    <w:p w:rsidR="00CD4C2D" w:rsidRPr="00D73A6A" w:rsidRDefault="00E67D72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73A6A">
        <w:rPr>
          <w:rFonts w:ascii="Times New Roman" w:hAnsi="Times New Roman" w:cs="Times New Roman"/>
          <w:b/>
          <w:sz w:val="24"/>
          <w:szCs w:val="24"/>
          <w:u w:val="single"/>
        </w:rPr>
        <w:t>Слайд 17</w:t>
      </w:r>
    </w:p>
    <w:p w:rsidR="0087524D" w:rsidRPr="00D73A6A" w:rsidRDefault="0087524D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A6A">
        <w:rPr>
          <w:rFonts w:ascii="Times New Roman" w:hAnsi="Times New Roman" w:cs="Times New Roman"/>
          <w:sz w:val="24"/>
          <w:szCs w:val="24"/>
        </w:rPr>
        <w:t>Помня о героях и их подвигах, мы не только отдаем дань прошлому, но и строим мост в будущее. Это позволяет глубже понять значимость вклада каждого человека в общее дело, вдохновляет на личные достижения и делает наше общество более сплоченным, неуязвимым для любых угроз. Таким образом, Герои Отечества остаются вечным источником мудрости и силы, мотивируя нас становиться лучшей версией самих себя и оберегать то, что для нас действительно ценно.</w:t>
      </w:r>
    </w:p>
    <w:p w:rsidR="00125CF7" w:rsidRDefault="00125CF7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A6A">
        <w:rPr>
          <w:rFonts w:ascii="Times New Roman" w:hAnsi="Times New Roman" w:cs="Times New Roman"/>
          <w:b/>
          <w:sz w:val="24"/>
          <w:szCs w:val="24"/>
        </w:rPr>
        <w:t>В заключении давайте послушаем, а ещё лучше</w:t>
      </w:r>
      <w:r w:rsidR="003F3FA7" w:rsidRPr="00D73A6A">
        <w:rPr>
          <w:rFonts w:ascii="Times New Roman" w:hAnsi="Times New Roman" w:cs="Times New Roman"/>
          <w:b/>
          <w:sz w:val="24"/>
          <w:szCs w:val="24"/>
        </w:rPr>
        <w:t>,</w:t>
      </w:r>
      <w:r w:rsidRPr="00D73A6A">
        <w:rPr>
          <w:rFonts w:ascii="Times New Roman" w:hAnsi="Times New Roman" w:cs="Times New Roman"/>
          <w:b/>
          <w:sz w:val="24"/>
          <w:szCs w:val="24"/>
        </w:rPr>
        <w:t xml:space="preserve"> споём всеми вами знакомую песню «Дай ему сил, чтобы он победил!»</w:t>
      </w:r>
    </w:p>
    <w:p w:rsidR="00F8128F" w:rsidRPr="00D73A6A" w:rsidRDefault="00F8128F" w:rsidP="00D73A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28F">
        <w:rPr>
          <w:rFonts w:ascii="Times New Roman" w:hAnsi="Times New Roman" w:cs="Times New Roman"/>
          <w:b/>
          <w:color w:val="FF0000"/>
          <w:sz w:val="24"/>
          <w:szCs w:val="24"/>
        </w:rPr>
        <w:t>Ссылка на все материалы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к сценарию</w:t>
      </w:r>
      <w:r w:rsidRPr="00F812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(облако </w:t>
      </w:r>
      <w:proofErr w:type="spellStart"/>
      <w:r w:rsidRPr="00F8128F">
        <w:rPr>
          <w:rFonts w:ascii="Times New Roman" w:hAnsi="Times New Roman" w:cs="Times New Roman"/>
          <w:b/>
          <w:color w:val="FF0000"/>
          <w:sz w:val="24"/>
          <w:szCs w:val="24"/>
        </w:rPr>
        <w:t>майл</w:t>
      </w:r>
      <w:proofErr w:type="spellEnd"/>
      <w:r w:rsidRPr="00F8128F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1" w:history="1">
        <w:r w:rsidRPr="006D41ED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https://cloud.mail.ru/public/5bqC/31gqRJmRH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F8128F" w:rsidRPr="00D73A6A" w:rsidSect="00D73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A0175"/>
    <w:multiLevelType w:val="hybridMultilevel"/>
    <w:tmpl w:val="06DC7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2105"/>
    <w:rsid w:val="00016B74"/>
    <w:rsid w:val="00085FC2"/>
    <w:rsid w:val="000C1F87"/>
    <w:rsid w:val="000E1DB8"/>
    <w:rsid w:val="001124B2"/>
    <w:rsid w:val="00125CF7"/>
    <w:rsid w:val="001B2369"/>
    <w:rsid w:val="00211A2C"/>
    <w:rsid w:val="002226A1"/>
    <w:rsid w:val="002B3847"/>
    <w:rsid w:val="00323DB0"/>
    <w:rsid w:val="003455BF"/>
    <w:rsid w:val="00366344"/>
    <w:rsid w:val="0038721E"/>
    <w:rsid w:val="003F3FA7"/>
    <w:rsid w:val="00487BB5"/>
    <w:rsid w:val="004D0457"/>
    <w:rsid w:val="00501B21"/>
    <w:rsid w:val="005029F1"/>
    <w:rsid w:val="00521C8F"/>
    <w:rsid w:val="005C1A8D"/>
    <w:rsid w:val="00637EAC"/>
    <w:rsid w:val="00675AF8"/>
    <w:rsid w:val="006F31C7"/>
    <w:rsid w:val="00700590"/>
    <w:rsid w:val="00705D76"/>
    <w:rsid w:val="0073414D"/>
    <w:rsid w:val="007A386A"/>
    <w:rsid w:val="007B6D2B"/>
    <w:rsid w:val="007C52CC"/>
    <w:rsid w:val="008643E7"/>
    <w:rsid w:val="0087524D"/>
    <w:rsid w:val="0088789C"/>
    <w:rsid w:val="008A567B"/>
    <w:rsid w:val="009011B4"/>
    <w:rsid w:val="009A031A"/>
    <w:rsid w:val="00A07E5F"/>
    <w:rsid w:val="00A20B2D"/>
    <w:rsid w:val="00A34438"/>
    <w:rsid w:val="00A62BDE"/>
    <w:rsid w:val="00A90C26"/>
    <w:rsid w:val="00AF69C7"/>
    <w:rsid w:val="00B57330"/>
    <w:rsid w:val="00BA06EB"/>
    <w:rsid w:val="00BF1F25"/>
    <w:rsid w:val="00CD4C2D"/>
    <w:rsid w:val="00D0488E"/>
    <w:rsid w:val="00D27724"/>
    <w:rsid w:val="00D56893"/>
    <w:rsid w:val="00D73A6A"/>
    <w:rsid w:val="00D82105"/>
    <w:rsid w:val="00E029FB"/>
    <w:rsid w:val="00E1426B"/>
    <w:rsid w:val="00E444E1"/>
    <w:rsid w:val="00E45160"/>
    <w:rsid w:val="00E66708"/>
    <w:rsid w:val="00E67D72"/>
    <w:rsid w:val="00E84700"/>
    <w:rsid w:val="00EB0C90"/>
    <w:rsid w:val="00F331E1"/>
    <w:rsid w:val="00F5630E"/>
    <w:rsid w:val="00F8128F"/>
    <w:rsid w:val="00FE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7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29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D82105"/>
  </w:style>
  <w:style w:type="character" w:customStyle="1" w:styleId="fontstyle01">
    <w:name w:val="fontstyle01"/>
    <w:basedOn w:val="a0"/>
    <w:rsid w:val="00D8210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D82105"/>
    <w:rPr>
      <w:rFonts w:ascii="TimesNewRomanPS-BoldMT" w:hAnsi="TimesNewRomanPS-BoldMT" w:hint="default"/>
      <w:b/>
      <w:bCs/>
      <w:i w:val="0"/>
      <w:iCs w:val="0"/>
      <w:color w:val="000000"/>
      <w:sz w:val="30"/>
      <w:szCs w:val="30"/>
    </w:rPr>
  </w:style>
  <w:style w:type="character" w:customStyle="1" w:styleId="fontstyle31">
    <w:name w:val="fontstyle31"/>
    <w:basedOn w:val="a0"/>
    <w:rsid w:val="00D82105"/>
    <w:rPr>
      <w:rFonts w:ascii="TimesNewRomanPS-ItalicMT" w:hAnsi="TimesNewRomanPS-ItalicMT" w:hint="default"/>
      <w:b w:val="0"/>
      <w:bCs w:val="0"/>
      <w:i/>
      <w:iCs/>
      <w:color w:val="000000"/>
      <w:sz w:val="30"/>
      <w:szCs w:val="30"/>
    </w:rPr>
  </w:style>
  <w:style w:type="paragraph" w:customStyle="1" w:styleId="c4">
    <w:name w:val="c4"/>
    <w:basedOn w:val="a"/>
    <w:rsid w:val="00901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011B4"/>
  </w:style>
  <w:style w:type="character" w:customStyle="1" w:styleId="c7">
    <w:name w:val="c7"/>
    <w:basedOn w:val="a0"/>
    <w:rsid w:val="009011B4"/>
  </w:style>
  <w:style w:type="paragraph" w:customStyle="1" w:styleId="c1">
    <w:name w:val="c1"/>
    <w:basedOn w:val="a"/>
    <w:rsid w:val="00901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E1DB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029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E029F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2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21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1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4594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1840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805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7418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5%D1%80%D0%B3%D0%BE%D0%BA%D0%B0%D0%BB%D0%B0" TargetMode="External"/><Relationship Id="rId13" Type="http://schemas.openxmlformats.org/officeDocument/2006/relationships/hyperlink" Target="https://ru.wikipedia.org/wiki/%D0%A4%D0%B5%D0%B4%D0%B5%D1%80%D0%B0%D0%BB%D1%8C%D0%BD%D0%B0%D1%8F_%D1%81%D0%BB%D1%83%D0%B6%D0%B1%D0%B0_%D0%B2%D0%BE%D0%B9%D1%81%D0%BA_%D0%BD%D0%B0%D1%86%D0%B8%D0%BE%D0%BD%D0%B0%D0%BB%D1%8C%D0%BD%D0%BE%D0%B9_%D0%B3%D0%B2%D0%B0%D1%80%D0%B4%D0%B8%D0%B8_%D0%A0%D0%BE%D1%81%D1%81%D0%B8%D0%B9%D1%81%D0%BA%D0%BE%D0%B9_%D0%A4%D0%B5%D0%B4%D0%B5%D1%80%D0%B0%D1%86%D0%B8%D0%B8" TargetMode="External"/><Relationship Id="rId18" Type="http://schemas.openxmlformats.org/officeDocument/2006/relationships/hyperlink" Target="https://ru.wikipedia.org/wiki/%D0%92%D0%BD%D0%B5%D0%B2%D0%B5%D0%B4%D0%BE%D0%BC%D1%81%D1%82%D0%B2%D0%B5%D0%BD%D0%BD%D0%B0%D1%8F_%D0%BE%D1%85%D1%80%D0%B0%D0%BD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loud.mail.ru/public/5bqC/31gqRJmRH" TargetMode="External"/><Relationship Id="rId7" Type="http://schemas.openxmlformats.org/officeDocument/2006/relationships/hyperlink" Target="https://ru.wikipedia.org/wiki/1985_%D0%B3%D0%BE%D0%B4" TargetMode="External"/><Relationship Id="rId12" Type="http://schemas.openxmlformats.org/officeDocument/2006/relationships/hyperlink" Target="https://ru.wikipedia.org/wiki/%D0%92%D0%BD%D0%B5%D0%B2%D0%B5%D0%B4%D0%BE%D0%BC%D1%81%D1%82%D0%B2%D0%B5%D0%BD%D0%BD%D0%B0%D1%8F_%D0%BE%D1%85%D1%80%D0%B0%D0%BD%D0%B0" TargetMode="External"/><Relationship Id="rId17" Type="http://schemas.openxmlformats.org/officeDocument/2006/relationships/hyperlink" Target="https://ru.wikipedia.org/wiki/%D0%9B%D0%B8%D1%86%D0%B5%D0%B9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3%D0%B5%D1%80%D0%BE%D0%B9_%D0%A0%D0%BE%D1%81%D1%81%D0%B8%D0%B9%D1%81%D0%BA%D0%BE%D0%B9_%D0%A4%D0%B5%D0%B4%D0%B5%D1%80%D0%B0%D1%86%D0%B8%D0%B8" TargetMode="External"/><Relationship Id="rId20" Type="http://schemas.openxmlformats.org/officeDocument/2006/relationships/hyperlink" Target="https://ru.wikipedia.org/wiki/%D0%93%D0%B5%D1%80%D0%BE%D0%B9_%D0%A0%D0%BE%D1%81%D1%81%D0%B8%D0%B9%D1%81%D0%BA%D0%BE%D0%B9_%D0%A4%D0%B5%D0%B4%D0%B5%D1%80%D0%B0%D1%86%D0%B8%D0%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9_%D1%8F%D0%BD%D0%B2%D0%B0%D1%80%D1%8F" TargetMode="External"/><Relationship Id="rId11" Type="http://schemas.openxmlformats.org/officeDocument/2006/relationships/hyperlink" Target="https://ru.wikipedia.org/wiki/2016_%D0%B3%D0%BE%D0%B4" TargetMode="External"/><Relationship Id="rId5" Type="http://schemas.openxmlformats.org/officeDocument/2006/relationships/hyperlink" Target="https://altarchives.ru/srv/winners" TargetMode="External"/><Relationship Id="rId15" Type="http://schemas.openxmlformats.org/officeDocument/2006/relationships/hyperlink" Target="https://ru.wikipedia.org/wiki/%D0%9B%D0%B5%D0%B9%D1%82%D0%B5%D0%BD%D0%B0%D0%BD%D1%82_%D0%BF%D0%BE%D0%BB%D0%B8%D1%86%D0%B8%D0%B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10_%D0%B8%D1%8E%D0%BB%D1%8F" TargetMode="External"/><Relationship Id="rId19" Type="http://schemas.openxmlformats.org/officeDocument/2006/relationships/hyperlink" Target="https://ru.wikipedia.org/wiki/%D0%9A%D0%B0%D1%81%D0%BF%D0%B8%D0%B9%D1%81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A1%D0%A1%D0%A0" TargetMode="External"/><Relationship Id="rId14" Type="http://schemas.openxmlformats.org/officeDocument/2006/relationships/hyperlink" Target="https://ru.wikipedia.org/wiki/%D0%94%D0%B0%D0%B3%D0%B5%D1%81%D1%82%D0%B0%D0%B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52</cp:revision>
  <dcterms:created xsi:type="dcterms:W3CDTF">2024-12-10T07:08:00Z</dcterms:created>
  <dcterms:modified xsi:type="dcterms:W3CDTF">2024-12-13T09:07:00Z</dcterms:modified>
</cp:coreProperties>
</file>